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3D360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ZÁSADY OCHRANY OSOBNÝCH ÚDAJOV</w:t>
      </w:r>
    </w:p>
    <w:p w14:paraId="1030C7EB" w14:textId="77777777" w:rsidR="000D6A8D" w:rsidRPr="000D6A8D" w:rsidRDefault="000D6A8D" w:rsidP="000D6A8D">
      <w:r w:rsidRPr="000D6A8D">
        <w:rPr>
          <w:b/>
          <w:bCs/>
        </w:rPr>
        <w:t>spoločnosti Condor plast s.r.o. (Informácie o získavaní a spracúvaní osobných údajov)</w:t>
      </w:r>
    </w:p>
    <w:p w14:paraId="1A75E55D" w14:textId="77777777" w:rsidR="000D6A8D" w:rsidRDefault="000D6A8D" w:rsidP="000D6A8D">
      <w:pPr>
        <w:rPr>
          <w:b/>
          <w:bCs/>
        </w:rPr>
      </w:pPr>
    </w:p>
    <w:p w14:paraId="3A724522" w14:textId="7F166D8E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1. ÚVODNÉ INFORMÁCIE</w:t>
      </w:r>
    </w:p>
    <w:p w14:paraId="4CD2FD1F" w14:textId="77777777" w:rsidR="000D6A8D" w:rsidRPr="000D6A8D" w:rsidRDefault="000D6A8D" w:rsidP="000D6A8D">
      <w:r w:rsidRPr="000D6A8D">
        <w:t xml:space="preserve">Spoločnosť </w:t>
      </w:r>
      <w:r w:rsidRPr="000D6A8D">
        <w:rPr>
          <w:b/>
          <w:bCs/>
        </w:rPr>
        <w:t>Condor plast s.r.o.</w:t>
      </w:r>
      <w:r w:rsidRPr="000D6A8D">
        <w:t xml:space="preserve"> považuje ochranu osobných údajov za svoju kľúčovú povinnosť a s osobnými údajmi zaobchádza výhradne v súlade s platnou právnou úpravou.</w:t>
      </w:r>
    </w:p>
    <w:p w14:paraId="55456AF2" w14:textId="77777777" w:rsidR="000D6A8D" w:rsidRPr="000D6A8D" w:rsidRDefault="000D6A8D" w:rsidP="000D6A8D">
      <w:r w:rsidRPr="000D6A8D">
        <w:t>Pri spracúvaní osobných údajov sa riadime najmä:</w:t>
      </w:r>
    </w:p>
    <w:p w14:paraId="6324BA33" w14:textId="77777777" w:rsidR="000D6A8D" w:rsidRPr="000D6A8D" w:rsidRDefault="000D6A8D" w:rsidP="000D6A8D">
      <w:pPr>
        <w:numPr>
          <w:ilvl w:val="0"/>
          <w:numId w:val="1"/>
        </w:numPr>
      </w:pPr>
      <w:r w:rsidRPr="000D6A8D">
        <w:t xml:space="preserve">Nariadením Európskeho parlamentu a Rady (EÚ) 2016/679 o ochrane fyzických osôb pri spracúvaní osobných údajov a o voľnom pohybe takýchto údajov (Všeobecné nariadenie o ochrane údajov – </w:t>
      </w:r>
      <w:proofErr w:type="spellStart"/>
      <w:r w:rsidRPr="000D6A8D">
        <w:t>dalej</w:t>
      </w:r>
      <w:proofErr w:type="spellEnd"/>
      <w:r w:rsidRPr="000D6A8D">
        <w:t xml:space="preserve"> len </w:t>
      </w:r>
      <w:r w:rsidRPr="000D6A8D">
        <w:rPr>
          <w:b/>
          <w:bCs/>
        </w:rPr>
        <w:t>„GDPR“</w:t>
      </w:r>
      <w:r w:rsidRPr="000D6A8D">
        <w:t>),</w:t>
      </w:r>
    </w:p>
    <w:p w14:paraId="13083323" w14:textId="77777777" w:rsidR="000D6A8D" w:rsidRPr="000D6A8D" w:rsidRDefault="000D6A8D" w:rsidP="000D6A8D">
      <w:pPr>
        <w:numPr>
          <w:ilvl w:val="0"/>
          <w:numId w:val="1"/>
        </w:numPr>
      </w:pPr>
      <w:r w:rsidRPr="000D6A8D">
        <w:t xml:space="preserve">Zákonom č. 18/2018 Z. z. o ochrane osobných údajov a o zmene a doplnení niektorých zákonov (ďalej len </w:t>
      </w:r>
      <w:r w:rsidRPr="000D6A8D">
        <w:rPr>
          <w:b/>
          <w:bCs/>
        </w:rPr>
        <w:t>„Zákon“</w:t>
      </w:r>
      <w:r w:rsidRPr="000D6A8D">
        <w:t>).</w:t>
      </w:r>
    </w:p>
    <w:p w14:paraId="3C9E7BD0" w14:textId="77777777" w:rsidR="000D6A8D" w:rsidRPr="000D6A8D" w:rsidRDefault="000D6A8D" w:rsidP="000D6A8D">
      <w:r w:rsidRPr="000D6A8D">
        <w:t>Cieľom tohto dokumentu je poskytnúť vám ako dotknutej osobe prehľadné informácie o tom, aké osobné údaje získavame, ako s nimi zaobchádzame, na aké účely ich spracúvame, komu ich poskytujeme, ako dlho ich uchovávame a aké sú vaše práva.</w:t>
      </w:r>
    </w:p>
    <w:p w14:paraId="2700B9F3" w14:textId="77777777" w:rsidR="000D6A8D" w:rsidRDefault="000D6A8D" w:rsidP="000D6A8D">
      <w:r w:rsidRPr="000D6A8D">
        <w:t>Tieto informácie sú určené pre:</w:t>
      </w:r>
    </w:p>
    <w:p w14:paraId="61EA5B85" w14:textId="7D68EE32" w:rsidR="000D6A8D" w:rsidRDefault="000D6A8D" w:rsidP="000D6A8D">
      <w:pPr>
        <w:numPr>
          <w:ilvl w:val="0"/>
          <w:numId w:val="3"/>
        </w:numPr>
      </w:pPr>
      <w:r w:rsidRPr="000D6A8D">
        <w:t>zákazníkov a návštevníkov e-</w:t>
      </w:r>
      <w:proofErr w:type="spellStart"/>
      <w:r w:rsidRPr="000D6A8D">
        <w:t>shopu</w:t>
      </w:r>
      <w:proofErr w:type="spellEnd"/>
      <w:r w:rsidRPr="000D6A8D">
        <w:t xml:space="preserve"> </w:t>
      </w:r>
      <w:hyperlink r:id="rId5" w:history="1">
        <w:r w:rsidRPr="000D6A8D">
          <w:rPr>
            <w:rStyle w:val="Hypertextovprepojenie"/>
            <w:color w:val="auto"/>
            <w:u w:val="none"/>
          </w:rPr>
          <w:t>www.condorplast.sk</w:t>
        </w:r>
      </w:hyperlink>
      <w:r w:rsidRPr="000D6A8D">
        <w:t>,</w:t>
      </w:r>
    </w:p>
    <w:p w14:paraId="121934C1" w14:textId="77777777" w:rsidR="000D6A8D" w:rsidRPr="000D6A8D" w:rsidRDefault="000D6A8D" w:rsidP="000D6A8D">
      <w:pPr>
        <w:numPr>
          <w:ilvl w:val="0"/>
          <w:numId w:val="3"/>
        </w:numPr>
      </w:pPr>
      <w:r w:rsidRPr="000D6A8D">
        <w:t>potencionálnych zákazníkov a záujemcov o cenníky / cenové ponuky na mieru,</w:t>
      </w:r>
    </w:p>
    <w:p w14:paraId="44940352" w14:textId="77777777" w:rsidR="000D6A8D" w:rsidRPr="000D6A8D" w:rsidRDefault="000D6A8D" w:rsidP="000D6A8D">
      <w:pPr>
        <w:numPr>
          <w:ilvl w:val="0"/>
          <w:numId w:val="3"/>
        </w:numPr>
      </w:pPr>
      <w:r w:rsidRPr="000D6A8D">
        <w:t>zástupcov a kontaktné osoby právnických osôb,</w:t>
      </w:r>
    </w:p>
    <w:p w14:paraId="08F48F07" w14:textId="77777777" w:rsidR="000D6A8D" w:rsidRPr="000D6A8D" w:rsidRDefault="000D6A8D" w:rsidP="000D6A8D">
      <w:pPr>
        <w:numPr>
          <w:ilvl w:val="0"/>
          <w:numId w:val="3"/>
        </w:numPr>
      </w:pPr>
      <w:r w:rsidRPr="000D6A8D">
        <w:t>ďalšie fyzické osoby, ktorých osobné údaje spracúvame v súvislosti s našou činnosťou.</w:t>
      </w:r>
    </w:p>
    <w:p w14:paraId="3283782C" w14:textId="77777777" w:rsidR="000D6A8D" w:rsidRDefault="000D6A8D" w:rsidP="000D6A8D">
      <w:pPr>
        <w:ind w:left="720"/>
      </w:pPr>
    </w:p>
    <w:p w14:paraId="584235CA" w14:textId="77777777" w:rsidR="000D6A8D" w:rsidRDefault="000D6A8D" w:rsidP="000D6A8D">
      <w:pPr>
        <w:rPr>
          <w:b/>
          <w:bCs/>
        </w:rPr>
      </w:pPr>
    </w:p>
    <w:p w14:paraId="3015B32E" w14:textId="2A09E27A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2. PREVÁDZKOVATEĽ A KONTAKTNÉ ÚDAJE</w:t>
      </w:r>
    </w:p>
    <w:p w14:paraId="4B87B584" w14:textId="77777777" w:rsidR="000D6A8D" w:rsidRPr="000D6A8D" w:rsidRDefault="000D6A8D" w:rsidP="000D6A8D">
      <w:r w:rsidRPr="000D6A8D">
        <w:t>Prevádzkovateľom spracúvania osobných údajov je:</w:t>
      </w:r>
    </w:p>
    <w:p w14:paraId="304B5F92" w14:textId="77777777" w:rsidR="000D6A8D" w:rsidRPr="000D6A8D" w:rsidRDefault="000D6A8D" w:rsidP="000D6A8D">
      <w:pPr>
        <w:numPr>
          <w:ilvl w:val="0"/>
          <w:numId w:val="3"/>
        </w:numPr>
      </w:pPr>
      <w:r w:rsidRPr="000D6A8D">
        <w:rPr>
          <w:b/>
          <w:bCs/>
        </w:rPr>
        <w:t>Obchodné meno:</w:t>
      </w:r>
      <w:r w:rsidRPr="000D6A8D">
        <w:t xml:space="preserve"> Condor plast s.r.o.</w:t>
      </w:r>
    </w:p>
    <w:p w14:paraId="569E3CFA" w14:textId="3AD1A7FB" w:rsidR="000D6A8D" w:rsidRPr="000D6A8D" w:rsidRDefault="000D6A8D" w:rsidP="000D6A8D">
      <w:pPr>
        <w:numPr>
          <w:ilvl w:val="0"/>
          <w:numId w:val="3"/>
        </w:numPr>
      </w:pPr>
      <w:r w:rsidRPr="000D6A8D">
        <w:rPr>
          <w:b/>
          <w:bCs/>
        </w:rPr>
        <w:t xml:space="preserve">Sídlo </w:t>
      </w:r>
      <w:r>
        <w:rPr>
          <w:b/>
          <w:bCs/>
        </w:rPr>
        <w:t xml:space="preserve">spoločnosti </w:t>
      </w:r>
      <w:r w:rsidRPr="000D6A8D">
        <w:rPr>
          <w:b/>
          <w:bCs/>
        </w:rPr>
        <w:t>(fakturačná adresa):</w:t>
      </w:r>
      <w:r w:rsidRPr="000D6A8D">
        <w:t xml:space="preserve"> </w:t>
      </w:r>
      <w:r>
        <w:t>Komárňanská 58</w:t>
      </w:r>
      <w:r w:rsidRPr="000D6A8D">
        <w:t>, 932 01 Veľký Meder</w:t>
      </w:r>
    </w:p>
    <w:p w14:paraId="0F9633F7" w14:textId="288A73EA" w:rsidR="000D6A8D" w:rsidRPr="000D6A8D" w:rsidRDefault="000D6A8D" w:rsidP="000D6A8D">
      <w:pPr>
        <w:numPr>
          <w:ilvl w:val="0"/>
          <w:numId w:val="3"/>
        </w:numPr>
      </w:pPr>
      <w:r w:rsidRPr="007554D3">
        <w:rPr>
          <w:b/>
          <w:bCs/>
        </w:rPr>
        <w:t>Prevádzka (výrobné a predajné priestory / adresa pre osobný odber, doručovanie reklamácií a vrátenie tovaru)</w:t>
      </w:r>
      <w:r w:rsidRPr="000D6A8D">
        <w:rPr>
          <w:b/>
          <w:bCs/>
        </w:rPr>
        <w:t>:</w:t>
      </w:r>
      <w:r w:rsidRPr="000D6A8D">
        <w:t xml:space="preserve"> Brestovec 349, 946 17 Brestovec</w:t>
      </w:r>
    </w:p>
    <w:p w14:paraId="24C31A32" w14:textId="77777777" w:rsidR="000D6A8D" w:rsidRDefault="000D6A8D" w:rsidP="000D6A8D">
      <w:pPr>
        <w:numPr>
          <w:ilvl w:val="0"/>
          <w:numId w:val="3"/>
        </w:numPr>
      </w:pPr>
      <w:r w:rsidRPr="000D6A8D">
        <w:rPr>
          <w:b/>
          <w:bCs/>
        </w:rPr>
        <w:t>IČO:</w:t>
      </w:r>
      <w:r w:rsidRPr="000D6A8D">
        <w:t xml:space="preserve"> 50 631 489 </w:t>
      </w:r>
      <w:r>
        <w:t xml:space="preserve">  </w:t>
      </w:r>
    </w:p>
    <w:p w14:paraId="37246F3C" w14:textId="77777777" w:rsidR="000D6A8D" w:rsidRPr="007554D3" w:rsidRDefault="000D6A8D" w:rsidP="000D6A8D">
      <w:pPr>
        <w:numPr>
          <w:ilvl w:val="0"/>
          <w:numId w:val="3"/>
        </w:numPr>
      </w:pPr>
      <w:r>
        <w:rPr>
          <w:b/>
          <w:bCs/>
        </w:rPr>
        <w:t xml:space="preserve">DIČ: </w:t>
      </w:r>
      <w:r w:rsidRPr="007554D3">
        <w:t>2120399589</w:t>
      </w:r>
      <w:r>
        <w:t xml:space="preserve">   /  </w:t>
      </w:r>
      <w:r w:rsidRPr="007554D3">
        <w:rPr>
          <w:b/>
          <w:bCs/>
        </w:rPr>
        <w:t>IČ DPH:</w:t>
      </w:r>
      <w:r w:rsidRPr="007554D3">
        <w:t xml:space="preserve"> SK2120399589</w:t>
      </w:r>
    </w:p>
    <w:p w14:paraId="0C7B7691" w14:textId="77777777" w:rsidR="000D6A8D" w:rsidRPr="000D6A8D" w:rsidRDefault="000D6A8D" w:rsidP="000D6A8D">
      <w:pPr>
        <w:numPr>
          <w:ilvl w:val="0"/>
          <w:numId w:val="3"/>
        </w:numPr>
      </w:pPr>
      <w:r w:rsidRPr="000D6A8D">
        <w:rPr>
          <w:b/>
          <w:bCs/>
        </w:rPr>
        <w:lastRenderedPageBreak/>
        <w:t>Zápis v OR:</w:t>
      </w:r>
      <w:r w:rsidRPr="000D6A8D">
        <w:t xml:space="preserve"> Okresný súd Trnava, oddiel: </w:t>
      </w:r>
      <w:proofErr w:type="spellStart"/>
      <w:r w:rsidRPr="000D6A8D">
        <w:t>Sro</w:t>
      </w:r>
      <w:proofErr w:type="spellEnd"/>
      <w:r w:rsidRPr="000D6A8D">
        <w:t>, vložka číslo: 38951/T</w:t>
      </w:r>
    </w:p>
    <w:p w14:paraId="1C21ADBC" w14:textId="77777777" w:rsidR="000D6A8D" w:rsidRPr="000D6A8D" w:rsidRDefault="000D6A8D" w:rsidP="000D6A8D">
      <w:pPr>
        <w:numPr>
          <w:ilvl w:val="0"/>
          <w:numId w:val="3"/>
        </w:numPr>
      </w:pPr>
      <w:r w:rsidRPr="000D6A8D">
        <w:rPr>
          <w:b/>
          <w:bCs/>
        </w:rPr>
        <w:t>E-mail:</w:t>
      </w:r>
      <w:r w:rsidRPr="000D6A8D">
        <w:t xml:space="preserve"> </w:t>
      </w:r>
      <w:r>
        <w:t>info</w:t>
      </w:r>
      <w:r w:rsidRPr="000D6A8D">
        <w:t>@condorplast.</w:t>
      </w:r>
      <w:r>
        <w:t>eu</w:t>
      </w:r>
    </w:p>
    <w:p w14:paraId="778041F5" w14:textId="375635ED" w:rsidR="000D6A8D" w:rsidRPr="000D6A8D" w:rsidRDefault="000D6A8D" w:rsidP="000D6A8D">
      <w:pPr>
        <w:numPr>
          <w:ilvl w:val="0"/>
          <w:numId w:val="3"/>
        </w:numPr>
      </w:pPr>
      <w:r w:rsidRPr="000D6A8D">
        <w:rPr>
          <w:b/>
          <w:bCs/>
        </w:rPr>
        <w:t>Telefón:</w:t>
      </w:r>
      <w:r w:rsidRPr="000D6A8D">
        <w:t xml:space="preserve"> +421 948 940 119</w:t>
      </w:r>
    </w:p>
    <w:p w14:paraId="6079E183" w14:textId="2258DBB2" w:rsidR="000D6A8D" w:rsidRPr="000D6A8D" w:rsidRDefault="000D6A8D" w:rsidP="000D6A8D">
      <w:r w:rsidRPr="000D6A8D">
        <w:t xml:space="preserve">Akékoľvek otázky, žiadosti alebo uplatnenie práv v oblasti ochrany osobných údajov môžete adresovať písomne na adresu </w:t>
      </w:r>
      <w:r>
        <w:t xml:space="preserve">sídla alebo </w:t>
      </w:r>
      <w:r w:rsidRPr="000D6A8D">
        <w:t xml:space="preserve">prevádzky alebo e-mailom na </w:t>
      </w:r>
      <w:r w:rsidRPr="000D6A8D">
        <w:t>info</w:t>
      </w:r>
      <w:r w:rsidRPr="000D6A8D">
        <w:t>@condorplast.</w:t>
      </w:r>
      <w:r w:rsidRPr="000D6A8D">
        <w:t>eu</w:t>
      </w:r>
    </w:p>
    <w:p w14:paraId="4C17EFF1" w14:textId="77777777" w:rsidR="000D6A8D" w:rsidRDefault="000D6A8D" w:rsidP="000D6A8D">
      <w:pPr>
        <w:rPr>
          <w:b/>
          <w:bCs/>
        </w:rPr>
      </w:pPr>
    </w:p>
    <w:p w14:paraId="3ECD5487" w14:textId="45F110A2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3. ZDROJE A ROZSAH SPRACOVANÝCH OSOBNÝCH ÚDAJOV</w:t>
      </w:r>
    </w:p>
    <w:p w14:paraId="66309522" w14:textId="77777777" w:rsidR="000D6A8D" w:rsidRPr="000D6A8D" w:rsidRDefault="000D6A8D" w:rsidP="000D6A8D">
      <w:r w:rsidRPr="000D6A8D">
        <w:rPr>
          <w:b/>
          <w:bCs/>
        </w:rPr>
        <w:t>3.1. Zdroje osobných údajov:</w:t>
      </w:r>
    </w:p>
    <w:p w14:paraId="70D62E3D" w14:textId="77777777" w:rsidR="000D6A8D" w:rsidRPr="000D6A8D" w:rsidRDefault="000D6A8D" w:rsidP="000D6A8D">
      <w:pPr>
        <w:numPr>
          <w:ilvl w:val="0"/>
          <w:numId w:val="4"/>
        </w:numPr>
      </w:pPr>
      <w:r w:rsidRPr="000D6A8D">
        <w:t>Priamo od vás pri vytvorení objednávky v e-</w:t>
      </w:r>
      <w:proofErr w:type="spellStart"/>
      <w:r w:rsidRPr="000D6A8D">
        <w:t>shope</w:t>
      </w:r>
      <w:proofErr w:type="spellEnd"/>
      <w:r w:rsidRPr="000D6A8D">
        <w:t xml:space="preserve"> alebo pri odoslaní dopytu na zákazkovú výrobu,</w:t>
      </w:r>
    </w:p>
    <w:p w14:paraId="63B8C1C9" w14:textId="77777777" w:rsidR="000D6A8D" w:rsidRPr="000D6A8D" w:rsidRDefault="000D6A8D" w:rsidP="000D6A8D">
      <w:pPr>
        <w:numPr>
          <w:ilvl w:val="0"/>
          <w:numId w:val="4"/>
        </w:numPr>
      </w:pPr>
      <w:r w:rsidRPr="000D6A8D">
        <w:t>Pri osobnej, e-mailovej alebo telefonickej komunikácii,</w:t>
      </w:r>
    </w:p>
    <w:p w14:paraId="41EF1DF3" w14:textId="77777777" w:rsidR="000D6A8D" w:rsidRPr="000D6A8D" w:rsidRDefault="000D6A8D" w:rsidP="000D6A8D">
      <w:pPr>
        <w:numPr>
          <w:ilvl w:val="0"/>
          <w:numId w:val="4"/>
        </w:numPr>
      </w:pPr>
      <w:r w:rsidRPr="000D6A8D">
        <w:t>Z verejne prístupných registrov (napr. Obchodný register, Živnostenský register), ak nakupujete ako podnikateľ,</w:t>
      </w:r>
    </w:p>
    <w:p w14:paraId="0D5CDCA1" w14:textId="77777777" w:rsidR="000D6A8D" w:rsidRPr="000D6A8D" w:rsidRDefault="000D6A8D" w:rsidP="000D6A8D">
      <w:pPr>
        <w:numPr>
          <w:ilvl w:val="0"/>
          <w:numId w:val="4"/>
        </w:numPr>
      </w:pPr>
      <w:r w:rsidRPr="000D6A8D">
        <w:t xml:space="preserve">Prostredníctvom súborov </w:t>
      </w:r>
      <w:proofErr w:type="spellStart"/>
      <w:r w:rsidRPr="000D6A8D">
        <w:t>cookies</w:t>
      </w:r>
      <w:proofErr w:type="spellEnd"/>
      <w:r w:rsidRPr="000D6A8D">
        <w:t xml:space="preserve"> a analytických nástrojov pri návšteve našej webstránky.</w:t>
      </w:r>
    </w:p>
    <w:p w14:paraId="3E88CECD" w14:textId="77777777" w:rsidR="000D6A8D" w:rsidRPr="000D6A8D" w:rsidRDefault="000D6A8D" w:rsidP="000D6A8D">
      <w:r w:rsidRPr="000D6A8D">
        <w:rPr>
          <w:b/>
          <w:bCs/>
        </w:rPr>
        <w:t>3.2. Rozsah spracúvaných údajov:</w:t>
      </w:r>
      <w:r w:rsidRPr="000D6A8D">
        <w:t xml:space="preserve"> Spracúvame len údaje nevyhnutné na naplnenie daného účelu:</w:t>
      </w:r>
    </w:p>
    <w:p w14:paraId="21725ECC" w14:textId="77777777" w:rsidR="000D6A8D" w:rsidRPr="000D6A8D" w:rsidRDefault="000D6A8D" w:rsidP="000D6A8D">
      <w:pPr>
        <w:numPr>
          <w:ilvl w:val="0"/>
          <w:numId w:val="5"/>
        </w:numPr>
      </w:pPr>
      <w:r w:rsidRPr="000D6A8D">
        <w:rPr>
          <w:b/>
          <w:bCs/>
        </w:rPr>
        <w:t>Identifikačné údaje:</w:t>
      </w:r>
      <w:r w:rsidRPr="000D6A8D">
        <w:t xml:space="preserve"> Meno, priezvisko, titul, obchodné meno, IČO, DIČ, IČ DPH.</w:t>
      </w:r>
    </w:p>
    <w:p w14:paraId="3BAB8729" w14:textId="77777777" w:rsidR="000D6A8D" w:rsidRPr="000D6A8D" w:rsidRDefault="000D6A8D" w:rsidP="000D6A8D">
      <w:pPr>
        <w:numPr>
          <w:ilvl w:val="0"/>
          <w:numId w:val="5"/>
        </w:numPr>
      </w:pPr>
      <w:r w:rsidRPr="000D6A8D">
        <w:rPr>
          <w:b/>
          <w:bCs/>
        </w:rPr>
        <w:t>Kontaktné údaje:</w:t>
      </w:r>
      <w:r w:rsidRPr="000D6A8D">
        <w:t xml:space="preserve"> E-mailová adresa, telefónne číslo, doručovacia adresa, fakturačná adresa.</w:t>
      </w:r>
    </w:p>
    <w:p w14:paraId="3E6CFB93" w14:textId="77777777" w:rsidR="000D6A8D" w:rsidRPr="000D6A8D" w:rsidRDefault="000D6A8D" w:rsidP="000D6A8D">
      <w:pPr>
        <w:numPr>
          <w:ilvl w:val="0"/>
          <w:numId w:val="5"/>
        </w:numPr>
      </w:pPr>
      <w:r w:rsidRPr="000D6A8D">
        <w:rPr>
          <w:b/>
          <w:bCs/>
        </w:rPr>
        <w:t>Údaje o objednávkach a platbách:</w:t>
      </w:r>
      <w:r w:rsidRPr="000D6A8D">
        <w:t xml:space="preserve"> História objednávok, číslo účtu, variabilný symbol, výška platby.</w:t>
      </w:r>
    </w:p>
    <w:p w14:paraId="75FBFB69" w14:textId="77777777" w:rsidR="000D6A8D" w:rsidRPr="000D6A8D" w:rsidRDefault="000D6A8D" w:rsidP="000D6A8D">
      <w:pPr>
        <w:numPr>
          <w:ilvl w:val="0"/>
          <w:numId w:val="5"/>
        </w:numPr>
      </w:pPr>
      <w:r w:rsidRPr="000D6A8D">
        <w:rPr>
          <w:b/>
          <w:bCs/>
        </w:rPr>
        <w:t>Technické údaje:</w:t>
      </w:r>
      <w:r w:rsidRPr="000D6A8D">
        <w:t xml:space="preserve"> IP adresa, súbory </w:t>
      </w:r>
      <w:proofErr w:type="spellStart"/>
      <w:r w:rsidRPr="000D6A8D">
        <w:t>cookies</w:t>
      </w:r>
      <w:proofErr w:type="spellEnd"/>
      <w:r w:rsidRPr="000D6A8D">
        <w:t>, údaje o prehliadači a zariadení (pri používaní webstránky).</w:t>
      </w:r>
    </w:p>
    <w:p w14:paraId="5EE8D025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4. PRÁVNE ZÁKLADY A ÚČELY SPRACOVANIA</w:t>
      </w:r>
    </w:p>
    <w:p w14:paraId="248615F3" w14:textId="77777777" w:rsidR="000D6A8D" w:rsidRPr="000D6A8D" w:rsidRDefault="000D6A8D" w:rsidP="000D6A8D">
      <w:r w:rsidRPr="000D6A8D">
        <w:t>Vaše osobné údaje spracúvame na základe nasledujúcich právnych základov:</w:t>
      </w:r>
    </w:p>
    <w:p w14:paraId="4704E471" w14:textId="260E9CAA" w:rsidR="000D6A8D" w:rsidRPr="000D6A8D" w:rsidRDefault="000D6A8D" w:rsidP="000D6A8D">
      <w:pPr>
        <w:numPr>
          <w:ilvl w:val="0"/>
          <w:numId w:val="6"/>
        </w:numPr>
      </w:pPr>
      <w:r w:rsidRPr="000D6A8D">
        <w:rPr>
          <w:b/>
          <w:bCs/>
        </w:rPr>
        <w:t>Plnenie zmluvy a pred</w:t>
      </w:r>
      <w:r>
        <w:rPr>
          <w:b/>
          <w:bCs/>
        </w:rPr>
        <w:t>z</w:t>
      </w:r>
      <w:r w:rsidRPr="000D6A8D">
        <w:rPr>
          <w:b/>
          <w:bCs/>
        </w:rPr>
        <w:t>mluvné vzťahy (čl. 6 ods. 1 písm. b/ GDPR):</w:t>
      </w:r>
    </w:p>
    <w:p w14:paraId="21BCA2BD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Vybavenie a doručenie objednávky sériových výrobkov z e-</w:t>
      </w:r>
      <w:proofErr w:type="spellStart"/>
      <w:r w:rsidRPr="000D6A8D">
        <w:t>shopu</w:t>
      </w:r>
      <w:proofErr w:type="spellEnd"/>
      <w:r w:rsidRPr="000D6A8D">
        <w:t>,</w:t>
      </w:r>
    </w:p>
    <w:p w14:paraId="5CBBDE69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Vypracovanie cenovej ponuky a podkladov pre zákazkovú výrobu nádrží na mieru,</w:t>
      </w:r>
    </w:p>
    <w:p w14:paraId="2E50535D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Komunikácia so zákazníkom ohľadne stavu výroby a termínu doručenia.</w:t>
      </w:r>
    </w:p>
    <w:p w14:paraId="5A9ADBDE" w14:textId="77777777" w:rsidR="000D6A8D" w:rsidRPr="000D6A8D" w:rsidRDefault="000D6A8D" w:rsidP="000D6A8D">
      <w:pPr>
        <w:numPr>
          <w:ilvl w:val="0"/>
          <w:numId w:val="6"/>
        </w:numPr>
      </w:pPr>
      <w:r w:rsidRPr="000D6A8D">
        <w:rPr>
          <w:b/>
          <w:bCs/>
        </w:rPr>
        <w:lastRenderedPageBreak/>
        <w:t>Plnenie zákonných povinností (čl. 6 ods. 1 písm. c/ GDPR):</w:t>
      </w:r>
    </w:p>
    <w:p w14:paraId="01F1BFA0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Vystavovanie daňových dokladov a vedenie účtovníctva (Zákon o účtovníctve, Zákon o dani z pridanej hodnoty),</w:t>
      </w:r>
    </w:p>
    <w:p w14:paraId="325106C9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Vybavovanie reklamácií a plnenie povinností pri ochrane spotrebiteľa (Zákon č. 108/2024 Z. z.),</w:t>
      </w:r>
    </w:p>
    <w:p w14:paraId="697E268F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Archivačné povinnosti podľa platnej legislatívy.</w:t>
      </w:r>
    </w:p>
    <w:p w14:paraId="279A2F1E" w14:textId="77777777" w:rsidR="000D6A8D" w:rsidRPr="000D6A8D" w:rsidRDefault="000D6A8D" w:rsidP="000D6A8D">
      <w:pPr>
        <w:numPr>
          <w:ilvl w:val="0"/>
          <w:numId w:val="6"/>
        </w:numPr>
      </w:pPr>
      <w:r w:rsidRPr="000D6A8D">
        <w:rPr>
          <w:b/>
          <w:bCs/>
        </w:rPr>
        <w:t>Oprávnený záujem prevádzkovateľa (čl. 6 ods. 1 písm. f/ GDPR):</w:t>
      </w:r>
    </w:p>
    <w:p w14:paraId="610E4C57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Ochrana práv a právnych nárokov (napr. vymáhanie pohľadávok alebo riešenie sporov),</w:t>
      </w:r>
    </w:p>
    <w:p w14:paraId="7C939984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Priamy marketing (zasielanie ponuky obdobných produktov a služieb existujúcim zákazníkom s možnosťou kedykoľvek namietať),</w:t>
      </w:r>
    </w:p>
    <w:p w14:paraId="45755D15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>Zaistenie bezpečnosti e-</w:t>
      </w:r>
      <w:proofErr w:type="spellStart"/>
      <w:r w:rsidRPr="000D6A8D">
        <w:t>shopu</w:t>
      </w:r>
      <w:proofErr w:type="spellEnd"/>
      <w:r w:rsidRPr="000D6A8D">
        <w:t xml:space="preserve"> a IT infraštruktúry.</w:t>
      </w:r>
    </w:p>
    <w:p w14:paraId="4280B97C" w14:textId="77777777" w:rsidR="000D6A8D" w:rsidRPr="000D6A8D" w:rsidRDefault="000D6A8D" w:rsidP="000D6A8D">
      <w:pPr>
        <w:numPr>
          <w:ilvl w:val="0"/>
          <w:numId w:val="6"/>
        </w:numPr>
      </w:pPr>
      <w:r w:rsidRPr="000D6A8D">
        <w:rPr>
          <w:b/>
          <w:bCs/>
        </w:rPr>
        <w:t>Súhlas dotknutej osoby (čl. 6 ods. 1 písm. a/ GDPR):</w:t>
      </w:r>
    </w:p>
    <w:p w14:paraId="5F588F21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 xml:space="preserve">Zasielanie marketingových e-mailov / </w:t>
      </w:r>
      <w:proofErr w:type="spellStart"/>
      <w:r w:rsidRPr="000D6A8D">
        <w:t>newsletterov</w:t>
      </w:r>
      <w:proofErr w:type="spellEnd"/>
      <w:r w:rsidRPr="000D6A8D">
        <w:t xml:space="preserve"> </w:t>
      </w:r>
      <w:proofErr w:type="spellStart"/>
      <w:r w:rsidRPr="000D6A8D">
        <w:t>nezákazníkom</w:t>
      </w:r>
      <w:proofErr w:type="spellEnd"/>
      <w:r w:rsidRPr="000D6A8D">
        <w:t>,</w:t>
      </w:r>
    </w:p>
    <w:p w14:paraId="6377D0F5" w14:textId="77777777" w:rsidR="000D6A8D" w:rsidRPr="000D6A8D" w:rsidRDefault="000D6A8D" w:rsidP="000D6A8D">
      <w:pPr>
        <w:numPr>
          <w:ilvl w:val="1"/>
          <w:numId w:val="6"/>
        </w:numPr>
      </w:pPr>
      <w:r w:rsidRPr="000D6A8D">
        <w:t xml:space="preserve">Používanie voliteľných analytických a marketingových súborov </w:t>
      </w:r>
      <w:proofErr w:type="spellStart"/>
      <w:r w:rsidRPr="000D6A8D">
        <w:t>cookies</w:t>
      </w:r>
      <w:proofErr w:type="spellEnd"/>
      <w:r w:rsidRPr="000D6A8D">
        <w:t xml:space="preserve"> na webstránke.</w:t>
      </w:r>
    </w:p>
    <w:p w14:paraId="06983D65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5. KATEGÓRIE PRÍJEMCOV OSOBNÝCH ÚDAJOV</w:t>
      </w:r>
    </w:p>
    <w:p w14:paraId="1977FEDF" w14:textId="77777777" w:rsidR="000D6A8D" w:rsidRPr="000D6A8D" w:rsidRDefault="000D6A8D" w:rsidP="000D6A8D">
      <w:r w:rsidRPr="000D6A8D">
        <w:t>Vaše osobné údaje nepredávame ani neposkytujeme neoprávneným tretím stranám. Poskytujeme ich výhradne prevereným príjemcom v rozsahu nevyhnutnom na splnenie účelu:</w:t>
      </w:r>
    </w:p>
    <w:p w14:paraId="2B7966D0" w14:textId="77777777" w:rsidR="000D6A8D" w:rsidRPr="000D6A8D" w:rsidRDefault="000D6A8D" w:rsidP="000D6A8D">
      <w:pPr>
        <w:numPr>
          <w:ilvl w:val="0"/>
          <w:numId w:val="7"/>
        </w:numPr>
      </w:pPr>
      <w:r w:rsidRPr="000D6A8D">
        <w:rPr>
          <w:b/>
          <w:bCs/>
        </w:rPr>
        <w:t>Prepravné a kuriérske spoločnosti:</w:t>
      </w:r>
      <w:r w:rsidRPr="000D6A8D">
        <w:t xml:space="preserve"> Na účely doručenia objednaného tovaru na vašu adresu,</w:t>
      </w:r>
    </w:p>
    <w:p w14:paraId="6B69FD12" w14:textId="77777777" w:rsidR="000D6A8D" w:rsidRPr="000D6A8D" w:rsidRDefault="000D6A8D" w:rsidP="000D6A8D">
      <w:pPr>
        <w:numPr>
          <w:ilvl w:val="0"/>
          <w:numId w:val="7"/>
        </w:numPr>
      </w:pPr>
      <w:r w:rsidRPr="000D6A8D">
        <w:rPr>
          <w:b/>
          <w:bCs/>
        </w:rPr>
        <w:t xml:space="preserve">Poskytovatelia IT a </w:t>
      </w:r>
      <w:proofErr w:type="spellStart"/>
      <w:r w:rsidRPr="000D6A8D">
        <w:rPr>
          <w:b/>
          <w:bCs/>
        </w:rPr>
        <w:t>hostingových</w:t>
      </w:r>
      <w:proofErr w:type="spellEnd"/>
      <w:r w:rsidRPr="000D6A8D">
        <w:rPr>
          <w:b/>
          <w:bCs/>
        </w:rPr>
        <w:t xml:space="preserve"> služieb:</w:t>
      </w:r>
      <w:r w:rsidRPr="000D6A8D">
        <w:t xml:space="preserve"> Prevádzkovatelia e-</w:t>
      </w:r>
      <w:proofErr w:type="spellStart"/>
      <w:r w:rsidRPr="000D6A8D">
        <w:t>shopovej</w:t>
      </w:r>
      <w:proofErr w:type="spellEnd"/>
      <w:r w:rsidRPr="000D6A8D">
        <w:t xml:space="preserve"> platformy, webhostingu a databázových systémov,</w:t>
      </w:r>
    </w:p>
    <w:p w14:paraId="5C1E8EA1" w14:textId="77777777" w:rsidR="000D6A8D" w:rsidRPr="000D6A8D" w:rsidRDefault="000D6A8D" w:rsidP="000D6A8D">
      <w:pPr>
        <w:numPr>
          <w:ilvl w:val="0"/>
          <w:numId w:val="7"/>
        </w:numPr>
      </w:pPr>
      <w:r w:rsidRPr="000D6A8D">
        <w:rPr>
          <w:b/>
          <w:bCs/>
        </w:rPr>
        <w:t>Spracovatelia účtovníctva a právni poradcovia:</w:t>
      </w:r>
      <w:r w:rsidRPr="000D6A8D">
        <w:t xml:space="preserve"> Na účely vedenia účtovníctva, auditu a právnej ochrany,</w:t>
      </w:r>
    </w:p>
    <w:p w14:paraId="1B529054" w14:textId="77777777" w:rsidR="000D6A8D" w:rsidRPr="000D6A8D" w:rsidRDefault="000D6A8D" w:rsidP="000D6A8D">
      <w:pPr>
        <w:numPr>
          <w:ilvl w:val="0"/>
          <w:numId w:val="7"/>
        </w:numPr>
      </w:pPr>
      <w:r w:rsidRPr="000D6A8D">
        <w:rPr>
          <w:b/>
          <w:bCs/>
        </w:rPr>
        <w:t>Poskytovatelia platobných brán:</w:t>
      </w:r>
      <w:r w:rsidRPr="000D6A8D">
        <w:t xml:space="preserve"> Pri online úhrade kúpnej ceny,</w:t>
      </w:r>
    </w:p>
    <w:p w14:paraId="4977B830" w14:textId="77777777" w:rsidR="000D6A8D" w:rsidRPr="000D6A8D" w:rsidRDefault="000D6A8D" w:rsidP="000D6A8D">
      <w:pPr>
        <w:numPr>
          <w:ilvl w:val="0"/>
          <w:numId w:val="7"/>
        </w:numPr>
      </w:pPr>
      <w:r w:rsidRPr="000D6A8D">
        <w:rPr>
          <w:b/>
          <w:bCs/>
        </w:rPr>
        <w:t>Orgány verejnej moci:</w:t>
      </w:r>
      <w:r w:rsidRPr="000D6A8D">
        <w:t xml:space="preserve"> Súdy, orgány činné v trestnom konaní, daňové úrady alebo SOI, ak to vyžaduje zákon.</w:t>
      </w:r>
    </w:p>
    <w:p w14:paraId="10E1E2D5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6. DOBA UCHOVÁVANIA OSOBNÝCH ÚDAJOV</w:t>
      </w:r>
    </w:p>
    <w:p w14:paraId="44C7AD3E" w14:textId="77777777" w:rsidR="000D6A8D" w:rsidRPr="000D6A8D" w:rsidRDefault="000D6A8D" w:rsidP="000D6A8D">
      <w:r w:rsidRPr="000D6A8D">
        <w:t>Osobné údaje uchovávame len po dobu nevyhnutnú na dosiahnutie účelu spracúvania:</w:t>
      </w:r>
    </w:p>
    <w:p w14:paraId="3B4DEF47" w14:textId="77777777" w:rsidR="000D6A8D" w:rsidRPr="000D6A8D" w:rsidRDefault="000D6A8D" w:rsidP="000D6A8D">
      <w:pPr>
        <w:numPr>
          <w:ilvl w:val="0"/>
          <w:numId w:val="8"/>
        </w:numPr>
      </w:pPr>
      <w:r w:rsidRPr="000D6A8D">
        <w:rPr>
          <w:b/>
          <w:bCs/>
        </w:rPr>
        <w:lastRenderedPageBreak/>
        <w:t>Účtovné a daňové doklady (faktúry):</w:t>
      </w:r>
      <w:r w:rsidRPr="000D6A8D">
        <w:t xml:space="preserve"> 10 rokov nasledujúcich po roku, ktorého sa týkajú (podľa zákona o účtovníctve).</w:t>
      </w:r>
    </w:p>
    <w:p w14:paraId="37E142C5" w14:textId="77777777" w:rsidR="000D6A8D" w:rsidRPr="000D6A8D" w:rsidRDefault="000D6A8D" w:rsidP="000D6A8D">
      <w:pPr>
        <w:numPr>
          <w:ilvl w:val="0"/>
          <w:numId w:val="8"/>
        </w:numPr>
      </w:pPr>
      <w:r w:rsidRPr="000D6A8D">
        <w:rPr>
          <w:b/>
          <w:bCs/>
        </w:rPr>
        <w:t>Plnenie zmluvy a reklamácie:</w:t>
      </w:r>
      <w:r w:rsidRPr="000D6A8D">
        <w:t xml:space="preserve"> Po dobu trvania zmluvného vzťahu a následne po dobu plynutia záručných a premlčacích lehôt (spravidla 3 až 5 rokov po skončení zmluvy).</w:t>
      </w:r>
    </w:p>
    <w:p w14:paraId="57CB6073" w14:textId="77777777" w:rsidR="000D6A8D" w:rsidRPr="000D6A8D" w:rsidRDefault="000D6A8D" w:rsidP="000D6A8D">
      <w:pPr>
        <w:numPr>
          <w:ilvl w:val="0"/>
          <w:numId w:val="8"/>
        </w:numPr>
      </w:pPr>
      <w:r w:rsidRPr="000D6A8D">
        <w:rPr>
          <w:b/>
          <w:bCs/>
        </w:rPr>
        <w:t>Súhlas:</w:t>
      </w:r>
      <w:r w:rsidRPr="000D6A8D">
        <w:t xml:space="preserve"> Do odvolania súhlasu dotknutou osobou alebo do uplynutia doby, na ktorú bol </w:t>
      </w:r>
      <w:proofErr w:type="spellStart"/>
      <w:r w:rsidRPr="000D6A8D">
        <w:t>udely</w:t>
      </w:r>
      <w:proofErr w:type="spellEnd"/>
      <w:r w:rsidRPr="000D6A8D">
        <w:t>.</w:t>
      </w:r>
    </w:p>
    <w:p w14:paraId="303FF04C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7. PRÁVA DOTKNUTEJ OSOBY</w:t>
      </w:r>
    </w:p>
    <w:p w14:paraId="1FF26941" w14:textId="77777777" w:rsidR="000D6A8D" w:rsidRPr="000D6A8D" w:rsidRDefault="000D6A8D" w:rsidP="000D6A8D">
      <w:r w:rsidRPr="000D6A8D">
        <w:t>Ako dotknutá osoba máte podľa GDPR a Zákona nasledujúce práva:</w:t>
      </w:r>
    </w:p>
    <w:p w14:paraId="31BCADB1" w14:textId="77777777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na prístup k údajom:</w:t>
      </w:r>
      <w:r w:rsidRPr="000D6A8D">
        <w:t xml:space="preserve"> Právo získať potvrdenie o tom, či spracúvame vaše osobné údaje, a prístup k nim.</w:t>
      </w:r>
    </w:p>
    <w:p w14:paraId="2E60394B" w14:textId="77777777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na opravu:</w:t>
      </w:r>
      <w:r w:rsidRPr="000D6A8D">
        <w:t xml:space="preserve"> Právo na bezodkladnú opravu nesprávnych alebo doplnenie neúplných údajov.</w:t>
      </w:r>
    </w:p>
    <w:p w14:paraId="3C82AB7E" w14:textId="77777777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na vymazanie (právo „na zabudnutie“):</w:t>
      </w:r>
      <w:r w:rsidRPr="000D6A8D">
        <w:t xml:space="preserve"> Právo požadovať výmaz údajov, ak už nie sú potrebné na stanovené účely, ak odvoláte súhlas alebo ak boli údaje spracúvané nezákonne (pokiaľ nepretrváva zákonná povinnosť ich uchovávať).</w:t>
      </w:r>
    </w:p>
    <w:p w14:paraId="7BF9D1EB" w14:textId="77777777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na obmedzenie spracúvania:</w:t>
      </w:r>
      <w:r w:rsidRPr="000D6A8D">
        <w:t xml:space="preserve"> Právo požadovať dočasné obmedzenie spracúvania (napr. počas overovania správnosti údajov).</w:t>
      </w:r>
    </w:p>
    <w:p w14:paraId="39F719B6" w14:textId="77777777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na prenosnosť údajov:</w:t>
      </w:r>
      <w:r w:rsidRPr="000D6A8D">
        <w:t xml:space="preserve"> Právo získať osobné údaje v štruktúrovanom, bežne používanom a strojovo čitateľnom formáte a preniesť ich k inému prevádzkovateľovi.</w:t>
      </w:r>
    </w:p>
    <w:p w14:paraId="57A21FFA" w14:textId="77777777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NAMIETAŤ:</w:t>
      </w:r>
      <w:r w:rsidRPr="000D6A8D">
        <w:t xml:space="preserve"> Právo kedykoľvek namietať proti spracúvaniu osobných údajov vykonávanému na základe </w:t>
      </w:r>
      <w:r w:rsidRPr="000D6A8D">
        <w:rPr>
          <w:b/>
          <w:bCs/>
        </w:rPr>
        <w:t>oprávneného záujmu</w:t>
      </w:r>
      <w:r w:rsidRPr="000D6A8D">
        <w:t xml:space="preserve"> alebo na účely </w:t>
      </w:r>
      <w:r w:rsidRPr="000D6A8D">
        <w:rPr>
          <w:b/>
          <w:bCs/>
        </w:rPr>
        <w:t>priameho marketingu</w:t>
      </w:r>
      <w:r w:rsidRPr="000D6A8D">
        <w:t>.</w:t>
      </w:r>
    </w:p>
    <w:p w14:paraId="01B190E4" w14:textId="4B292452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odvola</w:t>
      </w:r>
      <w:r>
        <w:rPr>
          <w:b/>
          <w:bCs/>
        </w:rPr>
        <w:t>ť</w:t>
      </w:r>
      <w:r w:rsidRPr="000D6A8D">
        <w:rPr>
          <w:b/>
          <w:bCs/>
        </w:rPr>
        <w:t xml:space="preserve"> súhlas:</w:t>
      </w:r>
      <w:r w:rsidRPr="000D6A8D">
        <w:t xml:space="preserve"> Ak spracúvame údaje na základe súhlasu, máte právo ho kedykoľvek bezplatne odvolať.</w:t>
      </w:r>
    </w:p>
    <w:p w14:paraId="141030DB" w14:textId="77777777" w:rsidR="000D6A8D" w:rsidRPr="000D6A8D" w:rsidRDefault="000D6A8D" w:rsidP="000D6A8D">
      <w:pPr>
        <w:numPr>
          <w:ilvl w:val="0"/>
          <w:numId w:val="9"/>
        </w:numPr>
      </w:pPr>
      <w:r w:rsidRPr="000D6A8D">
        <w:rPr>
          <w:b/>
          <w:bCs/>
        </w:rPr>
        <w:t>Právo podať sťažnosť:</w:t>
      </w:r>
      <w:r w:rsidRPr="000D6A8D">
        <w:t xml:space="preserve"> Ak sa domnievate, že pri spracúvaní vašich údajov porušujeme právne predpisy, máte právo podať návrh na začatie konania na </w:t>
      </w:r>
      <w:r w:rsidRPr="000D6A8D">
        <w:rPr>
          <w:b/>
          <w:bCs/>
        </w:rPr>
        <w:t>Úrad na ochranu osobných údajov Slovenskej republiky</w:t>
      </w:r>
      <w:r w:rsidRPr="000D6A8D">
        <w:t xml:space="preserve"> (Hraničná 12, 820 07 Bratislava, www.dataprotection.gov.sk).</w:t>
      </w:r>
    </w:p>
    <w:p w14:paraId="4C2EF39D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8. PRENOS DO TRETÍCH KRAJÍN</w:t>
      </w:r>
    </w:p>
    <w:p w14:paraId="4044A567" w14:textId="77777777" w:rsidR="000D6A8D" w:rsidRPr="000D6A8D" w:rsidRDefault="000D6A8D" w:rsidP="000D6A8D">
      <w:r w:rsidRPr="000D6A8D">
        <w:t xml:space="preserve">Prevádzkovateľ nepredáva ani neprevádza osobné údaje do tretích krajín mimo Európskeho hospodárskeho priestoru (EHP), pokiaľ to nie je nevyhnutné pri využívaní štandardných cloudových/analytických služieb (napr. Google, </w:t>
      </w:r>
      <w:proofErr w:type="spellStart"/>
      <w:r w:rsidRPr="000D6A8D">
        <w:t>Meta</w:t>
      </w:r>
      <w:proofErr w:type="spellEnd"/>
      <w:r w:rsidRPr="000D6A8D">
        <w:t>), pričom v takých prípadoch sú uplatnené primerané záruky v súlade s GDPR (štandardné zmluvné doložky).</w:t>
      </w:r>
    </w:p>
    <w:p w14:paraId="248A3251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9. BEZPEČNOSŤ SPRACOVANIA</w:t>
      </w:r>
    </w:p>
    <w:p w14:paraId="64B9155B" w14:textId="77777777" w:rsidR="000D6A8D" w:rsidRPr="000D6A8D" w:rsidRDefault="000D6A8D" w:rsidP="000D6A8D">
      <w:r w:rsidRPr="000D6A8D">
        <w:lastRenderedPageBreak/>
        <w:t>Osobné údaje sú chránené pomocou kontrolných, technických a organizačných bezpečnostných mechanizmov (šifrovanie, riadenie prístupových práv, fyzická ochrana priestorov prevádzky). Všetky oprávnené osoby a zmluvní partneri sú viazaní povinnosťou mlčanlivosti.</w:t>
      </w:r>
    </w:p>
    <w:p w14:paraId="2B752C49" w14:textId="77777777" w:rsidR="000D6A8D" w:rsidRPr="000D6A8D" w:rsidRDefault="000D6A8D" w:rsidP="000D6A8D">
      <w:pPr>
        <w:rPr>
          <w:b/>
          <w:bCs/>
        </w:rPr>
      </w:pPr>
      <w:r w:rsidRPr="000D6A8D">
        <w:rPr>
          <w:b/>
          <w:bCs/>
        </w:rPr>
        <w:t>10. ZÁVEREČNÉ USTANOVENIA</w:t>
      </w:r>
    </w:p>
    <w:p w14:paraId="4930B965" w14:textId="77777777" w:rsidR="000D6A8D" w:rsidRPr="000D6A8D" w:rsidRDefault="000D6A8D" w:rsidP="000D6A8D">
      <w:r w:rsidRPr="000D6A8D">
        <w:t>Tieto Zásady ochrany osobných údajov nadobúdajú platnosť a účinnosť dňom ich zverejnenia na webovom sídle www.condorplast.sk. Prevádzkovateľ si vyhradzuje právo tento dokument v prípade zmeny legislatívy alebo technických postupov aktualizovať.</w:t>
      </w:r>
    </w:p>
    <w:p w14:paraId="5A46FA9C" w14:textId="77777777" w:rsidR="000D6A8D" w:rsidRDefault="000D6A8D"/>
    <w:sectPr w:rsidR="000D6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A241E"/>
    <w:multiLevelType w:val="multilevel"/>
    <w:tmpl w:val="783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E6816"/>
    <w:multiLevelType w:val="multilevel"/>
    <w:tmpl w:val="B246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82CC4"/>
    <w:multiLevelType w:val="multilevel"/>
    <w:tmpl w:val="12545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33AE4"/>
    <w:multiLevelType w:val="multilevel"/>
    <w:tmpl w:val="F742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633515"/>
    <w:multiLevelType w:val="multilevel"/>
    <w:tmpl w:val="3CE2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B0B8E"/>
    <w:multiLevelType w:val="multilevel"/>
    <w:tmpl w:val="DF5A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767373"/>
    <w:multiLevelType w:val="multilevel"/>
    <w:tmpl w:val="BA42E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D70EB3"/>
    <w:multiLevelType w:val="multilevel"/>
    <w:tmpl w:val="49FC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3B01DC"/>
    <w:multiLevelType w:val="multilevel"/>
    <w:tmpl w:val="F2427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46673D"/>
    <w:multiLevelType w:val="multilevel"/>
    <w:tmpl w:val="A29A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718093">
    <w:abstractNumId w:val="3"/>
  </w:num>
  <w:num w:numId="2" w16cid:durableId="370498467">
    <w:abstractNumId w:val="8"/>
  </w:num>
  <w:num w:numId="3" w16cid:durableId="2134322941">
    <w:abstractNumId w:val="4"/>
  </w:num>
  <w:num w:numId="4" w16cid:durableId="141972659">
    <w:abstractNumId w:val="5"/>
  </w:num>
  <w:num w:numId="5" w16cid:durableId="1815176967">
    <w:abstractNumId w:val="2"/>
  </w:num>
  <w:num w:numId="6" w16cid:durableId="1308776781">
    <w:abstractNumId w:val="6"/>
  </w:num>
  <w:num w:numId="7" w16cid:durableId="1979610076">
    <w:abstractNumId w:val="1"/>
  </w:num>
  <w:num w:numId="8" w16cid:durableId="1332178811">
    <w:abstractNumId w:val="0"/>
  </w:num>
  <w:num w:numId="9" w16cid:durableId="2026318380">
    <w:abstractNumId w:val="9"/>
  </w:num>
  <w:num w:numId="10" w16cid:durableId="20012737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8D"/>
    <w:rsid w:val="000D6A8D"/>
    <w:rsid w:val="006C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A2D7A"/>
  <w15:chartTrackingRefBased/>
  <w15:docId w15:val="{F943A8F4-4A63-4563-AA95-61E8302E1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D6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6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6A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6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6A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6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6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6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6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6A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6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6A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6A8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6A8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6A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6A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6A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6A8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6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D6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6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D6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6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D6A8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6A8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D6A8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6A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6A8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6A8D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0D6A8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D6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dorplast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1113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Uharček</dc:creator>
  <cp:keywords/>
  <dc:description/>
  <cp:lastModifiedBy>Marek Uharček</cp:lastModifiedBy>
  <cp:revision>1</cp:revision>
  <dcterms:created xsi:type="dcterms:W3CDTF">2026-10-04T20:07:00Z</dcterms:created>
  <dcterms:modified xsi:type="dcterms:W3CDTF">2026-10-04T20:15:00Z</dcterms:modified>
</cp:coreProperties>
</file>